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A7A82" w14:textId="77777777" w:rsidR="00883F0F" w:rsidRDefault="00EE69C5" w:rsidP="00EE69C5">
      <w:pPr>
        <w:jc w:val="center"/>
        <w:rPr>
          <w:sz w:val="32"/>
        </w:rPr>
      </w:pPr>
      <w:r w:rsidRPr="00EE69C5">
        <w:rPr>
          <w:sz w:val="32"/>
        </w:rPr>
        <w:t xml:space="preserve">Clarence Gate Gardens Social Committee meal </w:t>
      </w:r>
      <w:r>
        <w:rPr>
          <w:sz w:val="32"/>
        </w:rPr>
        <w:br/>
      </w:r>
      <w:r w:rsidRPr="00EE69C5">
        <w:rPr>
          <w:sz w:val="32"/>
        </w:rPr>
        <w:t>at Phoenix Palace, Glentworth Street</w:t>
      </w:r>
    </w:p>
    <w:p w14:paraId="79AABC7E" w14:textId="77777777" w:rsidR="00EE69C5" w:rsidRDefault="00EE69C5" w:rsidP="00EE69C5">
      <w:pPr>
        <w:jc w:val="center"/>
        <w:rPr>
          <w:sz w:val="32"/>
        </w:rPr>
      </w:pPr>
    </w:p>
    <w:p w14:paraId="260E23F0" w14:textId="77777777" w:rsidR="00EE69C5" w:rsidRDefault="00EE69C5" w:rsidP="00EE69C5">
      <w:pPr>
        <w:jc w:val="center"/>
        <w:rPr>
          <w:sz w:val="32"/>
        </w:rPr>
      </w:pPr>
      <w:r>
        <w:rPr>
          <w:sz w:val="32"/>
        </w:rPr>
        <w:t>Friday 8</w:t>
      </w:r>
      <w:r w:rsidRPr="00EE69C5">
        <w:rPr>
          <w:sz w:val="32"/>
          <w:vertAlign w:val="superscript"/>
        </w:rPr>
        <w:t>th</w:t>
      </w:r>
      <w:r>
        <w:rPr>
          <w:sz w:val="32"/>
        </w:rPr>
        <w:t xml:space="preserve"> March 2013</w:t>
      </w:r>
    </w:p>
    <w:p w14:paraId="078572E7" w14:textId="77777777" w:rsidR="00EE69C5" w:rsidRPr="00EE69C5" w:rsidRDefault="00EE69C5" w:rsidP="00EE69C5">
      <w:pPr>
        <w:jc w:val="center"/>
      </w:pPr>
    </w:p>
    <w:p w14:paraId="2595AAB0" w14:textId="77777777" w:rsidR="00EE69C5" w:rsidRDefault="00EE69C5" w:rsidP="00EE69C5">
      <w:r w:rsidRPr="00EE69C5">
        <w:t xml:space="preserve">The latest Social Committee meal </w:t>
      </w:r>
      <w:r>
        <w:t>returned to local favourite, Phoenix Palace – our award-winning Chinese restaurant – a stone’s throw from Clarence Gate Gardens.  This evening’s meal proved one of the most popular, with 21 local residents (including a few friends) making the short walk down the road.</w:t>
      </w:r>
    </w:p>
    <w:p w14:paraId="79C1E033" w14:textId="77777777" w:rsidR="00EE69C5" w:rsidRDefault="00EE69C5" w:rsidP="00EE69C5"/>
    <w:p w14:paraId="1DC3028F" w14:textId="6BB9AD61" w:rsidR="00EE69C5" w:rsidRDefault="00EE69C5" w:rsidP="00EE69C5">
      <w:r>
        <w:t xml:space="preserve">Nicki had pre-booked three circular tables at the rear of the restaurant, which was a good job, as it was packed as usual.  Despite the noticeboard displaying numerous famous (and infamous) guests, we didn’t see anyone of repute – other than </w:t>
      </w:r>
      <w:r w:rsidR="005C41D9">
        <w:t xml:space="preserve">lovely </w:t>
      </w:r>
      <w:r>
        <w:t xml:space="preserve">neighbour Michael Guest, who was there for dinner with a friend, and somewhat shocked to see 21 of his neighbours </w:t>
      </w:r>
      <w:r w:rsidR="00E35ACC">
        <w:t xml:space="preserve">sat </w:t>
      </w:r>
      <w:r>
        <w:t>on nearby tables!</w:t>
      </w:r>
    </w:p>
    <w:p w14:paraId="5D45EF81" w14:textId="77777777" w:rsidR="00EE69C5" w:rsidRDefault="00EE69C5" w:rsidP="00EE69C5"/>
    <w:p w14:paraId="5F02139C" w14:textId="1E6547B9" w:rsidR="00B73CB3" w:rsidRDefault="001F1A57" w:rsidP="00EE69C5">
      <w:r>
        <w:t xml:space="preserve">We </w:t>
      </w:r>
      <w:r w:rsidRPr="001F1A57">
        <w:t xml:space="preserve">were well looked after by the many, helpful waiters and waitresses. </w:t>
      </w:r>
      <w:r>
        <w:t xml:space="preserve"> </w:t>
      </w:r>
      <w:r w:rsidRPr="001F1A57">
        <w:t xml:space="preserve">With so many people, it was easier to have the set meal </w:t>
      </w:r>
      <w:r>
        <w:t>–</w:t>
      </w:r>
      <w:r w:rsidRPr="001F1A57">
        <w:t xml:space="preserve"> and the </w:t>
      </w:r>
      <w:r>
        <w:t xml:space="preserve">“Szechwan set meal” </w:t>
      </w:r>
      <w:r w:rsidRPr="001F1A57">
        <w:t xml:space="preserve">was the best </w:t>
      </w:r>
      <w:r>
        <w:t>–</w:t>
      </w:r>
      <w:r w:rsidRPr="001F1A57">
        <w:t xml:space="preserve"> hors d'oevres with juicy vegetable rolls, thick ribs, a mountain of seaweed</w:t>
      </w:r>
      <w:r>
        <w:t xml:space="preserve">, </w:t>
      </w:r>
      <w:r w:rsidRPr="001F1A57">
        <w:t xml:space="preserve">large </w:t>
      </w:r>
      <w:r>
        <w:t xml:space="preserve">pieces of </w:t>
      </w:r>
      <w:r w:rsidR="003C612D">
        <w:t>prawn toast and</w:t>
      </w:r>
      <w:r w:rsidRPr="001F1A57">
        <w:t xml:space="preserve"> crunchy shredded pork. </w:t>
      </w:r>
      <w:r w:rsidR="00B73CB3">
        <w:t xml:space="preserve"> </w:t>
      </w:r>
      <w:r w:rsidRPr="001F1A57">
        <w:t xml:space="preserve">Then the </w:t>
      </w:r>
      <w:r w:rsidR="003C612D">
        <w:t xml:space="preserve">traditional crispy </w:t>
      </w:r>
      <w:r w:rsidRPr="001F1A57">
        <w:t xml:space="preserve">aromatic duck </w:t>
      </w:r>
      <w:r>
        <w:t>–</w:t>
      </w:r>
      <w:r w:rsidRPr="001F1A57">
        <w:t xml:space="preserve"> lots of pancakes, onions/cucumber &amp; two dishes of plum sauce per table... with a suitably butchered duck. </w:t>
      </w:r>
      <w:r>
        <w:t xml:space="preserve"> </w:t>
      </w:r>
      <w:r w:rsidRPr="001F1A57">
        <w:t>Finally, a b</w:t>
      </w:r>
      <w:r>
        <w:t xml:space="preserve">ig bowl of prawn rice, chicken </w:t>
      </w:r>
      <w:r w:rsidR="003C612D">
        <w:t>with</w:t>
      </w:r>
      <w:r>
        <w:t xml:space="preserve"> cashew, spicy beef and</w:t>
      </w:r>
      <w:r w:rsidRPr="001F1A57">
        <w:t xml:space="preserve"> </w:t>
      </w:r>
      <w:r w:rsidR="003C612D">
        <w:t xml:space="preserve">French </w:t>
      </w:r>
      <w:r w:rsidRPr="001F1A57">
        <w:t xml:space="preserve">beans, </w:t>
      </w:r>
      <w:r w:rsidR="00B73CB3">
        <w:t>and</w:t>
      </w:r>
      <w:r w:rsidRPr="001F1A57">
        <w:t xml:space="preserve"> sweet </w:t>
      </w:r>
      <w:r w:rsidR="00B73CB3">
        <w:t>and</w:t>
      </w:r>
      <w:r w:rsidRPr="001F1A57">
        <w:t xml:space="preserve"> sour prawn</w:t>
      </w:r>
      <w:r w:rsidR="003C612D">
        <w:t>s</w:t>
      </w:r>
      <w:r w:rsidRPr="001F1A57">
        <w:t xml:space="preserve">. </w:t>
      </w:r>
      <w:r w:rsidR="00B73CB3">
        <w:t xml:space="preserve"> All w</w:t>
      </w:r>
      <w:r w:rsidRPr="001F1A57">
        <w:t>ashed down with</w:t>
      </w:r>
      <w:r w:rsidR="00B73CB3">
        <w:t xml:space="preserve"> some of the nicest house red (and</w:t>
      </w:r>
      <w:r w:rsidRPr="001F1A57">
        <w:t xml:space="preserve"> white) wine (Chilean). </w:t>
      </w:r>
      <w:r w:rsidR="00B73CB3">
        <w:t xml:space="preserve"> </w:t>
      </w:r>
      <w:r w:rsidRPr="001F1A57">
        <w:t xml:space="preserve">Total cost </w:t>
      </w:r>
      <w:r w:rsidR="00B73CB3">
        <w:t xml:space="preserve">was </w:t>
      </w:r>
      <w:r w:rsidRPr="001F1A57">
        <w:t>£44 a head, which given the wine we drank, was</w:t>
      </w:r>
      <w:r w:rsidR="00B73CB3">
        <w:t>n’t half bad.</w:t>
      </w:r>
    </w:p>
    <w:p w14:paraId="6DB72927" w14:textId="77777777" w:rsidR="00B73CB3" w:rsidRDefault="00B73CB3" w:rsidP="00EE69C5"/>
    <w:p w14:paraId="26B2A313" w14:textId="77777777" w:rsidR="00EE69C5" w:rsidRDefault="00B73CB3" w:rsidP="00EE69C5">
      <w:r>
        <w:t>Conversation flowed, as it usually does on these occasions (there is one thing about Clarence Gate Gardens residents – we all have plenty to say – about a multitude of matters).  What is more, everyone had the chance to meet people they had never met before.  Discussions varied from the latest exhibitions people had been to see, living and working in Tokyo, Simon and Nicki’s upcoming wedding, visiting London for the first time (for three Parisian guests who had been invited), and international travel.</w:t>
      </w:r>
    </w:p>
    <w:p w14:paraId="2E26C494" w14:textId="77777777" w:rsidR="00B73CB3" w:rsidRDefault="00B73CB3" w:rsidP="00EE69C5"/>
    <w:p w14:paraId="20502FD8" w14:textId="770D0604" w:rsidR="00B73CB3" w:rsidRPr="00EE69C5" w:rsidRDefault="00B73CB3" w:rsidP="00EE69C5">
      <w:r>
        <w:t>If you were unable to make the dinner, no worries.  Nicki is a little tied up for the next cou</w:t>
      </w:r>
      <w:bookmarkStart w:id="0" w:name="_GoBack"/>
      <w:bookmarkEnd w:id="0"/>
      <w:r>
        <w:t xml:space="preserve">ple of months with final planning for her own wedding, but after that, she has a number of plans for events for residents over the rest of the year – a summer picnic, a trip to Regent’s Park Open Air Theatre, a personalised walk of the local area from a Blue Badge guide, and more dinners at local </w:t>
      </w:r>
      <w:r w:rsidR="003C612D">
        <w:t>restaurants</w:t>
      </w:r>
      <w:r>
        <w:t xml:space="preserve">, so watch this space.  If you don’t get Nicki’s Social Committee emails, contact Nicki with your address (or address, if not on email) to </w:t>
      </w:r>
      <w:hyperlink r:id="rId5" w:history="1">
        <w:r w:rsidRPr="00590B1C">
          <w:rPr>
            <w:rStyle w:val="Hyperlink"/>
          </w:rPr>
          <w:t>nicki.hookings@btinternet.com</w:t>
        </w:r>
      </w:hyperlink>
      <w:r>
        <w:t>.</w:t>
      </w:r>
    </w:p>
    <w:sectPr w:rsidR="00B73CB3" w:rsidRPr="00EE69C5" w:rsidSect="00883F0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9C5"/>
    <w:rsid w:val="001F1A57"/>
    <w:rsid w:val="003C612D"/>
    <w:rsid w:val="005C41D9"/>
    <w:rsid w:val="00883F0F"/>
    <w:rsid w:val="00B73CB3"/>
    <w:rsid w:val="00E35ACC"/>
    <w:rsid w:val="00EE6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4AD7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C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C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icki.hookings@btinterne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396</Words>
  <Characters>2258</Characters>
  <Application>Microsoft Macintosh Word</Application>
  <DocSecurity>0</DocSecurity>
  <Lines>18</Lines>
  <Paragraphs>5</Paragraphs>
  <ScaleCrop>false</ScaleCrop>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Carter</dc:creator>
  <cp:keywords/>
  <dc:description/>
  <cp:lastModifiedBy>Simon Carter</cp:lastModifiedBy>
  <cp:revision>4</cp:revision>
  <dcterms:created xsi:type="dcterms:W3CDTF">2013-03-10T18:52:00Z</dcterms:created>
  <dcterms:modified xsi:type="dcterms:W3CDTF">2013-03-10T19:17:00Z</dcterms:modified>
</cp:coreProperties>
</file>